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24E" w:rsidRPr="00DA364E" w:rsidRDefault="00443D6F">
      <w:pPr>
        <w:rPr>
          <w:b/>
        </w:rPr>
      </w:pPr>
      <w:r w:rsidRPr="00DA364E">
        <w:rPr>
          <w:b/>
        </w:rPr>
        <w:t xml:space="preserve">What a VPN is </w:t>
      </w:r>
    </w:p>
    <w:p w:rsidR="00443D6F" w:rsidRDefault="00443D6F">
      <w:r>
        <w:t>Virtual Private Network</w:t>
      </w:r>
      <w:r w:rsidR="00330E2D">
        <w:t xml:space="preserve"> (VPN)</w:t>
      </w:r>
      <w:r w:rsidR="00780616">
        <w:t xml:space="preserve"> – is a means to encrypt and secure data</w:t>
      </w:r>
      <w:r>
        <w:t xml:space="preserve"> </w:t>
      </w:r>
      <w:r w:rsidR="00780616">
        <w:t>to keep safe and add a layer of privacy to protect ones identity. This is a secure way to access the internet. This technology allows one to connect one or more computer to a private network</w:t>
      </w:r>
      <w:r w:rsidR="00330E2D">
        <w:t xml:space="preserve"> remotely and securely</w:t>
      </w:r>
      <w:r w:rsidR="00780616">
        <w:t xml:space="preserve"> usually via the internet</w:t>
      </w:r>
      <w:r w:rsidR="00330E2D">
        <w:t xml:space="preserve">. One </w:t>
      </w:r>
      <w:r w:rsidR="006B016B">
        <w:t>can link</w:t>
      </w:r>
      <w:r w:rsidR="00330E2D">
        <w:t xml:space="preserve"> many different networks and even servers in a safer way. It allows to surf safely on a public </w:t>
      </w:r>
      <w:r w:rsidR="006B016B">
        <w:t>Wi-Fi</w:t>
      </w:r>
      <w:r w:rsidR="00330E2D">
        <w:t xml:space="preserve"> networks at places like shopping malls, hotels and coffee shops and it allows to bypass network censorship </w:t>
      </w:r>
      <w:r w:rsidR="005276B6">
        <w:t xml:space="preserve">and </w:t>
      </w:r>
      <w:r w:rsidR="00330E2D">
        <w:t xml:space="preserve">original restrictions on content and sites. </w:t>
      </w:r>
      <w:r w:rsidR="00330E2D">
        <w:t>Virtual Private Network</w:t>
      </w:r>
      <w:r w:rsidR="00330E2D">
        <w:t xml:space="preserve">s </w:t>
      </w:r>
      <w:r w:rsidR="00585811">
        <w:t>helps prevent attacks</w:t>
      </w:r>
      <w:r w:rsidR="00EC48B5">
        <w:t>,</w:t>
      </w:r>
      <w:r w:rsidR="00585811">
        <w:t xml:space="preserve"> </w:t>
      </w:r>
      <w:r w:rsidR="00585811">
        <w:t>which is when</w:t>
      </w:r>
      <w:r w:rsidR="00585811">
        <w:t xml:space="preserve"> a cyber-criminal inter</w:t>
      </w:r>
      <w:r w:rsidR="00190ECF">
        <w:t>cepts legitimate communication</w:t>
      </w:r>
      <w:r w:rsidR="00EC48B5">
        <w:t>,</w:t>
      </w:r>
      <w:r w:rsidR="00190ECF">
        <w:t xml:space="preserve"> by assuming the role of the intermediary and simulating a normal connection. </w:t>
      </w:r>
    </w:p>
    <w:p w:rsidR="009C514F" w:rsidRPr="00DA364E" w:rsidRDefault="009C514F">
      <w:pPr>
        <w:rPr>
          <w:b/>
        </w:rPr>
      </w:pPr>
      <w:r w:rsidRPr="00DA364E">
        <w:rPr>
          <w:b/>
        </w:rPr>
        <w:t>How a VPNs work</w:t>
      </w:r>
    </w:p>
    <w:p w:rsidR="00EE2137" w:rsidRDefault="00EE2137">
      <w:r>
        <w:t xml:space="preserve">We can represent how a connection is generated by using a pathway with a start and the end and with different control points through which data packets travel. When using a VPN, </w:t>
      </w:r>
      <w:r w:rsidR="005276B6">
        <w:t xml:space="preserve">end </w:t>
      </w:r>
      <w:r>
        <w:t xml:space="preserve">encryption and authentication layer is </w:t>
      </w:r>
      <w:r w:rsidR="005276B6">
        <w:t xml:space="preserve">applied to the pathway that data packets travels through in order to protect the network traffic with a data packet travel, this technique is known as VPN Tunnel Link which creates a secure communication </w:t>
      </w:r>
      <w:r w:rsidR="005276B6">
        <w:t>channel</w:t>
      </w:r>
      <w:r w:rsidR="005276B6">
        <w:t xml:space="preserve"> within a network</w:t>
      </w:r>
      <w:r w:rsidR="00E4165B">
        <w:t xml:space="preserve"> of computers. Therefore in this tunnel, this communication channel, data that is travelling along the pathway is protected. All the intermediate notes that are involved in the communication will interact with the packet. But it is only at the end of the communication that the information is revealed and decrypted for use. </w:t>
      </w:r>
      <w:r w:rsidR="0000282A">
        <w:t>The authentication layer will verify the identity of the users and restrict access accordingly. Those not authorized will not be able to get in</w:t>
      </w:r>
      <w:r w:rsidR="00547196">
        <w:t>.</w:t>
      </w:r>
      <w:r w:rsidR="0000282A">
        <w:t xml:space="preserve">  </w:t>
      </w:r>
    </w:p>
    <w:p w:rsidR="008517EB" w:rsidRDefault="008517EB">
      <w:r>
        <w:t xml:space="preserve">Virtual private Networks </w:t>
      </w:r>
      <w:r w:rsidR="00EC48B5">
        <w:t>work</w:t>
      </w:r>
      <w:r>
        <w:t xml:space="preserve"> by routing</w:t>
      </w:r>
      <w:r w:rsidR="00EC48B5">
        <w:t xml:space="preserve"> </w:t>
      </w:r>
      <w:r w:rsidR="004B6B58">
        <w:t xml:space="preserve">users’ </w:t>
      </w:r>
      <w:r w:rsidR="001E0155">
        <w:t xml:space="preserve">devices internet connection through the user’s picked VPN’s private server or private server of their own choice, instead of Internet Service Providers with the goal that when information is transmitted to the internet, it originates from the VPN instead of the PC. It </w:t>
      </w:r>
      <w:r w:rsidR="00465B1E">
        <w:t>conceals the IP address and securing users identity. If data is intercepted, one will not be able to read it until it reaches its destination.</w:t>
      </w:r>
    </w:p>
    <w:p w:rsidR="004613E5" w:rsidRDefault="00DA364E">
      <w:pPr>
        <w:rPr>
          <w:b/>
        </w:rPr>
      </w:pPr>
      <w:r w:rsidRPr="00DA364E">
        <w:rPr>
          <w:b/>
        </w:rPr>
        <w:t>VPN technologies that could be used to secure a site-to-site connection</w:t>
      </w:r>
    </w:p>
    <w:p w:rsidR="003A0BA9" w:rsidRDefault="00E874E8">
      <w:r>
        <w:t xml:space="preserve">There are different and various technologies that are used to ensure </w:t>
      </w:r>
      <w:r w:rsidR="00EE41F7">
        <w:t>a safe secure connections</w:t>
      </w:r>
      <w:r>
        <w:t>. T</w:t>
      </w:r>
      <w:r w:rsidR="00A971BE">
        <w:t>he main</w:t>
      </w:r>
      <w:r>
        <w:t xml:space="preserve"> </w:t>
      </w:r>
      <w:r w:rsidR="003A0BA9">
        <w:t>protocols</w:t>
      </w:r>
      <w:r>
        <w:t xml:space="preserve"> include</w:t>
      </w:r>
      <w:r w:rsidR="003A0BA9">
        <w:t>:</w:t>
      </w:r>
    </w:p>
    <w:p w:rsidR="003A0BA9" w:rsidRDefault="003A0BA9" w:rsidP="00A971BE">
      <w:pPr>
        <w:pStyle w:val="ListParagraph"/>
        <w:numPr>
          <w:ilvl w:val="0"/>
          <w:numId w:val="1"/>
        </w:numPr>
      </w:pPr>
      <w:r>
        <w:t>IP security (IPsec)</w:t>
      </w:r>
    </w:p>
    <w:p w:rsidR="003A0BA9" w:rsidRDefault="003A0BA9" w:rsidP="00A971BE">
      <w:pPr>
        <w:pStyle w:val="ListParagraph"/>
        <w:numPr>
          <w:ilvl w:val="0"/>
          <w:numId w:val="1"/>
        </w:numPr>
      </w:pPr>
      <w:r>
        <w:t>Point-to-Point Tunneling Protocol (PPTP)</w:t>
      </w:r>
    </w:p>
    <w:p w:rsidR="003A0BA9" w:rsidRDefault="003A0BA9" w:rsidP="00A971BE">
      <w:pPr>
        <w:pStyle w:val="ListParagraph"/>
        <w:numPr>
          <w:ilvl w:val="0"/>
          <w:numId w:val="1"/>
        </w:numPr>
      </w:pPr>
      <w:r>
        <w:t>Layer 2 Tunneling Protocol (L2TP)</w:t>
      </w:r>
    </w:p>
    <w:p w:rsidR="00A971BE" w:rsidRPr="00FE4385" w:rsidRDefault="00A971BE" w:rsidP="00A971BE">
      <w:pPr>
        <w:rPr>
          <w:b/>
        </w:rPr>
      </w:pPr>
      <w:r w:rsidRPr="00FE4385">
        <w:rPr>
          <w:b/>
        </w:rPr>
        <w:t>IP security (IPsec)</w:t>
      </w:r>
    </w:p>
    <w:p w:rsidR="00C31577" w:rsidRDefault="00052DFC" w:rsidP="00A971BE">
      <w:r>
        <w:t>This is a widely used VPN protocol which gives direct access of the network that is centered to all, to the remote computer.</w:t>
      </w:r>
      <w:r w:rsidR="00292759">
        <w:t xml:space="preserve"> It therefore gives clients the resources</w:t>
      </w:r>
      <w:r w:rsidR="00292759" w:rsidRPr="00292759">
        <w:t xml:space="preserve"> they</w:t>
      </w:r>
      <w:r w:rsidR="00292759">
        <w:t xml:space="preserve"> require or</w:t>
      </w:r>
      <w:r w:rsidR="00292759" w:rsidRPr="00292759">
        <w:t xml:space="preserve"> need, </w:t>
      </w:r>
      <w:r w:rsidR="00292759">
        <w:t xml:space="preserve">at </w:t>
      </w:r>
      <w:r w:rsidR="00292759" w:rsidRPr="00292759">
        <w:t>any place they are found.</w:t>
      </w:r>
    </w:p>
    <w:p w:rsidR="00052DFC" w:rsidRDefault="006B1C9A" w:rsidP="00A971BE">
      <w:r>
        <w:t xml:space="preserve">In order to access the VPN, it requires the users to have a third-party software because it is not executed through browsers. </w:t>
      </w:r>
      <w:r w:rsidR="0045238A">
        <w:t>It has a lot of processes as it requires to be purchases by clients, install, update and sometimes pay for maintenance</w:t>
      </w:r>
      <w:r w:rsidR="00916F83">
        <w:t>. Therefore making it complicated to execute and configure.</w:t>
      </w:r>
      <w:r w:rsidR="00FE4385">
        <w:t xml:space="preserve"> This also </w:t>
      </w:r>
      <w:r w:rsidR="00FE4385">
        <w:lastRenderedPageBreak/>
        <w:t xml:space="preserve">can make the users who are not experts to end up with an </w:t>
      </w:r>
      <w:proofErr w:type="spellStart"/>
      <w:r w:rsidR="00FE4385">
        <w:t>IPSec</w:t>
      </w:r>
      <w:proofErr w:type="spellEnd"/>
      <w:r w:rsidR="00FE4385">
        <w:t xml:space="preserve"> connections which may turn to be not safe.</w:t>
      </w:r>
    </w:p>
    <w:p w:rsidR="00760101" w:rsidRPr="00FE4385" w:rsidRDefault="00B50360" w:rsidP="00A971BE">
      <w:pPr>
        <w:rPr>
          <w:b/>
        </w:rPr>
      </w:pPr>
      <w:r w:rsidRPr="00FE4385">
        <w:rPr>
          <w:b/>
        </w:rPr>
        <w:t>Point-to-Point Tunneling Protocol (PPTP)</w:t>
      </w:r>
    </w:p>
    <w:p w:rsidR="00823DA9" w:rsidRDefault="00B50360" w:rsidP="00A971BE">
      <w:r>
        <w:t xml:space="preserve">This </w:t>
      </w:r>
      <w:r w:rsidR="00823DA9">
        <w:t xml:space="preserve">is an older version </w:t>
      </w:r>
      <w:r>
        <w:t>technology used for imple</w:t>
      </w:r>
      <w:r w:rsidR="00823DA9">
        <w:t>menting Virtual Private Network. It is less expensive and v</w:t>
      </w:r>
      <w:r w:rsidR="00C306C2">
        <w:t>ery simple and easy to configure</w:t>
      </w:r>
      <w:r w:rsidR="00823DA9">
        <w:t xml:space="preserve"> than any other protocols</w:t>
      </w:r>
      <w:r w:rsidR="00C306C2">
        <w:t>,</w:t>
      </w:r>
      <w:r w:rsidR="00823DA9">
        <w:t xml:space="preserve"> on the grounds that it does not need the Public Key infrastructure to </w:t>
      </w:r>
      <w:r w:rsidR="00C306C2">
        <w:t>execute.</w:t>
      </w:r>
      <w:r w:rsidR="000566E7">
        <w:t xml:space="preserve"> It has fast speed due to its low level of encryption. </w:t>
      </w:r>
      <w:r w:rsidR="000566E7">
        <w:t>Point-to-Point Tunneling Protocol</w:t>
      </w:r>
      <w:r w:rsidR="000566E7">
        <w:t xml:space="preserve"> is not secure enough because it uses 128-bit encryption to secure information. </w:t>
      </w:r>
    </w:p>
    <w:p w:rsidR="00C8215B" w:rsidRDefault="00C8215B" w:rsidP="00A971BE"/>
    <w:p w:rsidR="00B50360" w:rsidRPr="00FE4385" w:rsidRDefault="00B50360" w:rsidP="00A971BE">
      <w:pPr>
        <w:rPr>
          <w:b/>
        </w:rPr>
      </w:pPr>
      <w:r w:rsidRPr="00FE4385">
        <w:rPr>
          <w:b/>
        </w:rPr>
        <w:t>Layer 2 Tunneling Protocol (L2TP)</w:t>
      </w:r>
    </w:p>
    <w:p w:rsidR="00C8215B" w:rsidRDefault="00B33C44" w:rsidP="00A971BE">
      <w:r>
        <w:t>This is a tunneling methodology which allow users remotely to have access over the common network. It is easy to setup and configure L2TP on any device because many platforms that executes this protocol have native support for this protocol.</w:t>
      </w:r>
      <w:r w:rsidR="0003192D">
        <w:t xml:space="preserve"> </w:t>
      </w:r>
    </w:p>
    <w:p w:rsidR="0003192D" w:rsidRDefault="0003192D" w:rsidP="00A971BE">
      <w:r>
        <w:t>Layer 2 Tunneling Protocol</w:t>
      </w:r>
      <w:r>
        <w:t xml:space="preserve"> has a better security than PPTP because it is not vulnerable to security issues.</w:t>
      </w:r>
    </w:p>
    <w:p w:rsidR="00856525" w:rsidRDefault="00856525" w:rsidP="00A971BE">
      <w:r>
        <w:t>L2TP uses 256</w:t>
      </w:r>
      <w:r>
        <w:t xml:space="preserve">-bit </w:t>
      </w:r>
      <w:r>
        <w:t>encryption to secure information hence consumes more CPU resources compared to PPTP. This makes it to have low speed connections.</w:t>
      </w:r>
    </w:p>
    <w:p w:rsidR="008A4DE1" w:rsidRDefault="008A4DE1" w:rsidP="00A971BE"/>
    <w:p w:rsidR="00547A23" w:rsidRDefault="00547A23" w:rsidP="00547A23">
      <w:pPr>
        <w:pStyle w:val="Default"/>
      </w:pPr>
    </w:p>
    <w:p w:rsidR="00547A23" w:rsidRDefault="00547A23" w:rsidP="00547A23">
      <w:pPr>
        <w:pStyle w:val="Default"/>
        <w:rPr>
          <w:b/>
          <w:sz w:val="22"/>
          <w:szCs w:val="22"/>
        </w:rPr>
      </w:pPr>
      <w:r w:rsidRPr="00547A23">
        <w:rPr>
          <w:b/>
          <w:sz w:val="22"/>
          <w:szCs w:val="22"/>
        </w:rPr>
        <w:t>The</w:t>
      </w:r>
      <w:r w:rsidRPr="00547A23">
        <w:rPr>
          <w:b/>
          <w:sz w:val="22"/>
          <w:szCs w:val="22"/>
        </w:rPr>
        <w:t xml:space="preserve"> difference between symmetric and asymmetric encryption </w:t>
      </w:r>
    </w:p>
    <w:p w:rsidR="00A2200A" w:rsidRDefault="00A2200A" w:rsidP="00547A23">
      <w:pPr>
        <w:pStyle w:val="Default"/>
        <w:rPr>
          <w:b/>
          <w:sz w:val="22"/>
          <w:szCs w:val="22"/>
        </w:rPr>
      </w:pPr>
    </w:p>
    <w:p w:rsidR="00A2200A" w:rsidRPr="00547A23" w:rsidRDefault="00A2200A" w:rsidP="00547A23">
      <w:pPr>
        <w:pStyle w:val="Default"/>
        <w:rPr>
          <w:b/>
          <w:sz w:val="22"/>
          <w:szCs w:val="22"/>
        </w:rPr>
      </w:pPr>
      <w:r>
        <w:rPr>
          <w:b/>
          <w:sz w:val="22"/>
          <w:szCs w:val="22"/>
        </w:rPr>
        <w:t>Symmetric Encryption</w:t>
      </w:r>
    </w:p>
    <w:p w:rsidR="00856525" w:rsidRDefault="00856525" w:rsidP="00A971BE"/>
    <w:p w:rsidR="0003192D" w:rsidRDefault="00547A23" w:rsidP="00A971BE">
      <w:r>
        <w:rPr>
          <w:noProof/>
        </w:rPr>
        <w:drawing>
          <wp:inline distT="0" distB="0" distL="0" distR="0">
            <wp:extent cx="5943600" cy="33096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ymmetric encryption.PNG"/>
                    <pic:cNvPicPr/>
                  </pic:nvPicPr>
                  <pic:blipFill>
                    <a:blip r:embed="rId5">
                      <a:extLst>
                        <a:ext uri="{28A0092B-C50C-407E-A947-70E740481C1C}">
                          <a14:useLocalDpi xmlns:a14="http://schemas.microsoft.com/office/drawing/2010/main" val="0"/>
                        </a:ext>
                      </a:extLst>
                    </a:blip>
                    <a:stretch>
                      <a:fillRect/>
                    </a:stretch>
                  </pic:blipFill>
                  <pic:spPr>
                    <a:xfrm>
                      <a:off x="0" y="0"/>
                      <a:ext cx="5943600" cy="3309620"/>
                    </a:xfrm>
                    <a:prstGeom prst="rect">
                      <a:avLst/>
                    </a:prstGeom>
                  </pic:spPr>
                </pic:pic>
              </a:graphicData>
            </a:graphic>
          </wp:inline>
        </w:drawing>
      </w:r>
    </w:p>
    <w:p w:rsidR="00885027" w:rsidRDefault="00AB58A7" w:rsidP="00A971BE">
      <w:r>
        <w:lastRenderedPageBreak/>
        <w:t xml:space="preserve">Symmetric encryption is a technique that entails only one unknown secret key, which can be alphanumeric, to cipher and decipher data. The one who is sending the message and the one receiving must know that secret key in order to </w:t>
      </w:r>
      <w:r w:rsidR="00885027">
        <w:t>encrypt and decrypt every messages.</w:t>
      </w:r>
    </w:p>
    <w:p w:rsidR="00885027" w:rsidRDefault="00885027" w:rsidP="00A971BE">
      <w:r>
        <w:t>Examples of symmetric encryption is RC4, RC5, DES, RC6, and Blowfish.</w:t>
      </w:r>
    </w:p>
    <w:p w:rsidR="00A2200A" w:rsidRDefault="00A2200A" w:rsidP="00A971BE">
      <w:pPr>
        <w:rPr>
          <w:b/>
        </w:rPr>
      </w:pPr>
      <w:r w:rsidRPr="00A2200A">
        <w:rPr>
          <w:b/>
        </w:rPr>
        <w:t>Asymmetric Encryption</w:t>
      </w:r>
    </w:p>
    <w:p w:rsidR="00A2200A" w:rsidRDefault="00A2200A" w:rsidP="00A971BE">
      <w:pPr>
        <w:rPr>
          <w:b/>
        </w:rPr>
      </w:pPr>
      <w:r>
        <w:rPr>
          <w:b/>
          <w:noProof/>
        </w:rPr>
        <w:drawing>
          <wp:inline distT="0" distB="0" distL="0" distR="0">
            <wp:extent cx="5943600" cy="3295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symetric encryption.PNG"/>
                    <pic:cNvPicPr/>
                  </pic:nvPicPr>
                  <pic:blipFill>
                    <a:blip r:embed="rId6">
                      <a:extLst>
                        <a:ext uri="{28A0092B-C50C-407E-A947-70E740481C1C}">
                          <a14:useLocalDpi xmlns:a14="http://schemas.microsoft.com/office/drawing/2010/main" val="0"/>
                        </a:ext>
                      </a:extLst>
                    </a:blip>
                    <a:stretch>
                      <a:fillRect/>
                    </a:stretch>
                  </pic:blipFill>
                  <pic:spPr>
                    <a:xfrm>
                      <a:off x="0" y="0"/>
                      <a:ext cx="5943600" cy="3295015"/>
                    </a:xfrm>
                    <a:prstGeom prst="rect">
                      <a:avLst/>
                    </a:prstGeom>
                  </pic:spPr>
                </pic:pic>
              </a:graphicData>
            </a:graphic>
          </wp:inline>
        </w:drawing>
      </w:r>
    </w:p>
    <w:p w:rsidR="00A2200A" w:rsidRDefault="00A2200A" w:rsidP="00A971BE">
      <w:r>
        <w:t xml:space="preserve">Asymmetric encryption </w:t>
      </w:r>
      <w:r w:rsidR="00BD5A8A">
        <w:t>is the new technique</w:t>
      </w:r>
      <w:r w:rsidR="00715A69">
        <w:t xml:space="preserve"> compared to symmetric encryption. This type of encryption uses two</w:t>
      </w:r>
      <w:r>
        <w:t xml:space="preserve"> </w:t>
      </w:r>
      <w:r w:rsidR="00715A69">
        <w:t>keys to decode a plain text. These keys are shared over the internet.</w:t>
      </w:r>
      <w:r w:rsidR="00715A69" w:rsidRPr="00715A69">
        <w:t xml:space="preserve"> It guarantees that malevolent people</w:t>
      </w:r>
      <w:r w:rsidR="00715A69">
        <w:t xml:space="preserve"> on the internet don't misuse the exchanged </w:t>
      </w:r>
      <w:r w:rsidR="00715A69" w:rsidRPr="00715A69">
        <w:t>keys</w:t>
      </w:r>
      <w:r w:rsidR="00715A69">
        <w:t>.</w:t>
      </w:r>
      <w:r w:rsidR="0079017E">
        <w:t xml:space="preserve"> Asymmetric encryption uses two keys for security purposes since anybody who have these keys can decode the message and have access to it.</w:t>
      </w:r>
    </w:p>
    <w:p w:rsidR="00DB0B5F" w:rsidRDefault="00DB0B5F" w:rsidP="00A971BE">
      <w:r>
        <w:t xml:space="preserve">This encryption uses a set of public key and private key to encode and decode messages when communicating therefore ensuring </w:t>
      </w:r>
      <w:r w:rsidR="00ED17A7">
        <w:t>the security of information transmitted during communication.</w:t>
      </w:r>
    </w:p>
    <w:p w:rsidR="00C56F82" w:rsidRPr="00A2200A" w:rsidRDefault="00C56F82" w:rsidP="00A971BE">
      <w:r>
        <w:t xml:space="preserve">Examples of Asymmetric encryption algorithm includes DSA, RSA, </w:t>
      </w:r>
      <w:proofErr w:type="gramStart"/>
      <w:r>
        <w:t>PKCS</w:t>
      </w:r>
      <w:proofErr w:type="gramEnd"/>
      <w:r>
        <w:t xml:space="preserve"> etc.</w:t>
      </w:r>
      <w:bookmarkStart w:id="0" w:name="_GoBack"/>
      <w:bookmarkEnd w:id="0"/>
    </w:p>
    <w:p w:rsidR="00885027" w:rsidRPr="00DA364E" w:rsidRDefault="00885027" w:rsidP="00A971BE"/>
    <w:sectPr w:rsidR="00885027" w:rsidRPr="00DA3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D42939"/>
    <w:multiLevelType w:val="hybridMultilevel"/>
    <w:tmpl w:val="75666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5A7924"/>
    <w:multiLevelType w:val="hybridMultilevel"/>
    <w:tmpl w:val="352EAE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xMDA0MjE1AzKNDJV0lIJTi4sz8/NACgxrAdPo/aQsAAAA"/>
  </w:docVars>
  <w:rsids>
    <w:rsidRoot w:val="00443D6F"/>
    <w:rsid w:val="0000282A"/>
    <w:rsid w:val="0003192D"/>
    <w:rsid w:val="00052DFC"/>
    <w:rsid w:val="000566E7"/>
    <w:rsid w:val="00180EE0"/>
    <w:rsid w:val="00190ECF"/>
    <w:rsid w:val="001E0155"/>
    <w:rsid w:val="00292759"/>
    <w:rsid w:val="00330E2D"/>
    <w:rsid w:val="003A0BA9"/>
    <w:rsid w:val="00443D6F"/>
    <w:rsid w:val="0045238A"/>
    <w:rsid w:val="004613E5"/>
    <w:rsid w:val="00465B1E"/>
    <w:rsid w:val="004B6B58"/>
    <w:rsid w:val="005276B6"/>
    <w:rsid w:val="00547196"/>
    <w:rsid w:val="00547A23"/>
    <w:rsid w:val="00585811"/>
    <w:rsid w:val="006B016B"/>
    <w:rsid w:val="006B1C9A"/>
    <w:rsid w:val="006D6F3D"/>
    <w:rsid w:val="00712F28"/>
    <w:rsid w:val="00715A69"/>
    <w:rsid w:val="00760101"/>
    <w:rsid w:val="00780616"/>
    <w:rsid w:val="0079017E"/>
    <w:rsid w:val="00823DA9"/>
    <w:rsid w:val="008517EB"/>
    <w:rsid w:val="00856525"/>
    <w:rsid w:val="00885027"/>
    <w:rsid w:val="008A4DE1"/>
    <w:rsid w:val="00916F83"/>
    <w:rsid w:val="009C514F"/>
    <w:rsid w:val="00A2200A"/>
    <w:rsid w:val="00A971BE"/>
    <w:rsid w:val="00AB58A7"/>
    <w:rsid w:val="00B33C44"/>
    <w:rsid w:val="00B50360"/>
    <w:rsid w:val="00BD5A8A"/>
    <w:rsid w:val="00BE724E"/>
    <w:rsid w:val="00C306C2"/>
    <w:rsid w:val="00C31577"/>
    <w:rsid w:val="00C56F82"/>
    <w:rsid w:val="00C8215B"/>
    <w:rsid w:val="00DA364E"/>
    <w:rsid w:val="00DB0B5F"/>
    <w:rsid w:val="00E4165B"/>
    <w:rsid w:val="00E874E8"/>
    <w:rsid w:val="00EC48B5"/>
    <w:rsid w:val="00ED17A7"/>
    <w:rsid w:val="00EE2137"/>
    <w:rsid w:val="00EE41F7"/>
    <w:rsid w:val="00FE4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52811E-D853-40F6-9D6D-D80C8DAE9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1BE"/>
    <w:pPr>
      <w:ind w:left="720"/>
      <w:contextualSpacing/>
    </w:pPr>
  </w:style>
  <w:style w:type="paragraph" w:customStyle="1" w:styleId="Default">
    <w:name w:val="Default"/>
    <w:rsid w:val="00547A2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2943</TotalTime>
  <Pages>3</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POPE</dc:creator>
  <cp:keywords/>
  <dc:description/>
  <cp:lastModifiedBy>POPE</cp:lastModifiedBy>
  <cp:revision>35</cp:revision>
  <dcterms:created xsi:type="dcterms:W3CDTF">2020-05-20T20:28:00Z</dcterms:created>
  <dcterms:modified xsi:type="dcterms:W3CDTF">2020-05-22T21:33:00Z</dcterms:modified>
</cp:coreProperties>
</file>